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b w:val="0"/>
          <w:bCs w:val="0"/>
          <w:i w:val="0"/>
          <w:caps w:val="0"/>
          <w:color w:val="auto"/>
          <w:spacing w:val="15"/>
          <w:sz w:val="28"/>
          <w:szCs w:val="28"/>
          <w:highlight w:val="none"/>
          <w:u w:val="none"/>
          <w:lang w:val="en-US" w:eastAsia="zh-CN"/>
        </w:rPr>
      </w:pPr>
      <w:r>
        <w:rPr>
          <w:rFonts w:hint="eastAsia" w:ascii="宋体" w:hAnsi="宋体" w:eastAsia="宋体" w:cs="宋体"/>
          <w:b w:val="0"/>
          <w:bCs w:val="0"/>
          <w:i w:val="0"/>
          <w:caps w:val="0"/>
          <w:color w:val="auto"/>
          <w:spacing w:val="15"/>
          <w:sz w:val="28"/>
          <w:szCs w:val="28"/>
          <w:highlight w:val="none"/>
          <w:u w:val="none"/>
          <w:lang w:val="en-US" w:eastAsia="zh-CN"/>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淄博市中西医结合医院</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2022年</w:t>
      </w:r>
      <w:bookmarkStart w:id="0" w:name="_GoBack"/>
      <w:bookmarkEnd w:id="0"/>
      <w:r>
        <w:rPr>
          <w:rFonts w:hint="eastAsia" w:ascii="宋体" w:hAnsi="宋体" w:eastAsia="宋体" w:cs="宋体"/>
          <w:b/>
          <w:bCs/>
          <w:i w:val="0"/>
          <w:caps w:val="0"/>
          <w:color w:val="auto"/>
          <w:spacing w:val="15"/>
          <w:kern w:val="0"/>
          <w:sz w:val="36"/>
          <w:szCs w:val="36"/>
          <w:highlight w:val="none"/>
          <w:u w:val="none"/>
          <w:lang w:val="en-US" w:eastAsia="zh-CN" w:bidi="ar"/>
        </w:rPr>
        <w:t>合同制专业技术人员招聘资格审查</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本人面试前7日内住址(请详细填写，住址请具体到街道/社区及门牌号或宾馆地址):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1.本人考前7日内，是否出现发热、干咳、乏力、鼻塞、流涕、咽痛、腹泻等症状。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3.本人考前7日内，是否在居住地有被隔离或曾被隔离且未做核酸检测。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4.本人考前7日内，是否从省外中、高风险地区入鲁。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5.本人考前21日内，是否从境外(含港澳台)入鲁。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6.本人考前7日内，是否与新冠肺炎确诊病例、疑似病例或已发现无症状感染者有接触史。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7.本人考前7日内，是否与来自境外(含港澳台)人员有接触史。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4.面试前建议减少不必要出行，不聚餐、不聚会、勤洗手，正确佩戴口罩。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3OTEwOTM1ZjM4Y2MzNjI3Njg5YzRkZmU1MDg4YzMifQ=="/>
  </w:docVars>
  <w:rsids>
    <w:rsidRoot w:val="62ED657C"/>
    <w:rsid w:val="02FB1A5B"/>
    <w:rsid w:val="0AF259ED"/>
    <w:rsid w:val="180325FA"/>
    <w:rsid w:val="2423709E"/>
    <w:rsid w:val="26FF76D8"/>
    <w:rsid w:val="36ED7274"/>
    <w:rsid w:val="49D3289E"/>
    <w:rsid w:val="52BA1362"/>
    <w:rsid w:val="62ED657C"/>
    <w:rsid w:val="79842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653</Words>
  <Characters>668</Characters>
  <Lines>0</Lines>
  <Paragraphs>0</Paragraphs>
  <TotalTime>0</TotalTime>
  <ScaleCrop>false</ScaleCrop>
  <LinksUpToDate>false</LinksUpToDate>
  <CharactersWithSpaces>1089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晴空</cp:lastModifiedBy>
  <cp:lastPrinted>2021-06-15T01:15:00Z</cp:lastPrinted>
  <dcterms:modified xsi:type="dcterms:W3CDTF">2022-08-01T03:34:35Z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28F48A326140426C882B86D78945963F</vt:lpwstr>
  </property>
</Properties>
</file>